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A57B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2EE4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9AFB2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3E37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DC8D7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EA0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62B7AF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0B0D4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1F3B7D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F2891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D1E9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FD6F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03A9F9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1A0B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83377" w14:textId="43C1FFAD" w:rsidR="00F0119E" w:rsidRDefault="00F0119E" w:rsidP="00F01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F760B">
        <w:rPr>
          <w:rFonts w:ascii="Times New Roman" w:hAnsi="Times New Roman" w:cs="Times New Roman"/>
          <w:b/>
          <w:sz w:val="28"/>
          <w:szCs w:val="28"/>
        </w:rPr>
        <w:t>проекте Закона Республики Казахстан «</w:t>
      </w:r>
      <w:r w:rsidRPr="008335DC">
        <w:rPr>
          <w:rFonts w:ascii="Times New Roman" w:hAnsi="Times New Roman" w:cs="Times New Roman"/>
          <w:b/>
          <w:sz w:val="28"/>
          <w:szCs w:val="28"/>
        </w:rPr>
        <w:t xml:space="preserve">О ратификации </w:t>
      </w:r>
      <w:r w:rsidRPr="00C726DF">
        <w:rPr>
          <w:rFonts w:ascii="Times New Roman" w:hAnsi="Times New Roman" w:cs="Times New Roman"/>
          <w:b/>
          <w:sz w:val="28"/>
          <w:szCs w:val="28"/>
        </w:rPr>
        <w:t>Конвенци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726DF">
        <w:rPr>
          <w:rFonts w:ascii="Times New Roman" w:hAnsi="Times New Roman" w:cs="Times New Roman"/>
          <w:b/>
          <w:sz w:val="28"/>
          <w:szCs w:val="28"/>
        </w:rPr>
        <w:t xml:space="preserve"> о создании Совета таможенного сотрудничества</w:t>
      </w:r>
      <w:r w:rsidRPr="004F760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54B347F" w14:textId="77777777" w:rsidR="00F0119E" w:rsidRDefault="00F0119E" w:rsidP="00F01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9C4EE" w14:textId="77777777" w:rsidR="00F0119E" w:rsidRDefault="00F0119E" w:rsidP="00F01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49B4D" w14:textId="77777777" w:rsid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60B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4F760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4676C5B2" w14:textId="75B896DF" w:rsid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60B">
        <w:rPr>
          <w:rFonts w:ascii="Times New Roman" w:hAnsi="Times New Roman" w:cs="Times New Roman"/>
          <w:sz w:val="28"/>
          <w:szCs w:val="28"/>
        </w:rPr>
        <w:t xml:space="preserve">внести на рассмотрение </w:t>
      </w:r>
      <w:r w:rsidRPr="004F760B">
        <w:rPr>
          <w:rFonts w:ascii="Times New Roman" w:hAnsi="Times New Roman" w:cs="Times New Roman"/>
          <w:sz w:val="28"/>
          <w:szCs w:val="28"/>
          <w:lang w:val="kk-KZ"/>
        </w:rPr>
        <w:t xml:space="preserve">Мажилиса </w:t>
      </w:r>
      <w:r w:rsidRPr="004F760B">
        <w:rPr>
          <w:rFonts w:ascii="Times New Roman" w:hAnsi="Times New Roman" w:cs="Times New Roman"/>
          <w:sz w:val="28"/>
          <w:szCs w:val="28"/>
        </w:rPr>
        <w:t>Парламента Республики Казахстан проект Закона Республики Казахстан «</w:t>
      </w:r>
      <w:r w:rsidR="007765A9" w:rsidRPr="007765A9">
        <w:rPr>
          <w:rFonts w:ascii="Times New Roman" w:hAnsi="Times New Roman" w:cs="Times New Roman"/>
          <w:sz w:val="28"/>
          <w:szCs w:val="28"/>
        </w:rPr>
        <w:t>О ратификации Конвенции о создании Совета таможенного сотрудничества</w:t>
      </w:r>
      <w:r w:rsidRPr="004F760B">
        <w:rPr>
          <w:rFonts w:ascii="Times New Roman" w:hAnsi="Times New Roman" w:cs="Times New Roman"/>
          <w:sz w:val="28"/>
          <w:szCs w:val="28"/>
        </w:rPr>
        <w:t>».</w:t>
      </w:r>
    </w:p>
    <w:p w14:paraId="558B06A5" w14:textId="77777777" w:rsid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ABEA2" w14:textId="77777777" w:rsidR="00F0119E" w:rsidRDefault="00F0119E" w:rsidP="00F01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C02CC2" w14:textId="77777777" w:rsidR="00F0119E" w:rsidRDefault="00F0119E" w:rsidP="00F01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28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55428D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14:paraId="24E42F64" w14:textId="3181FB80" w:rsidR="009F060E" w:rsidRDefault="00F0119E" w:rsidP="00F0119E">
      <w:pPr>
        <w:ind w:firstLine="720"/>
      </w:pPr>
      <w:r w:rsidRPr="0055428D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55428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О. Бектенов</w:t>
      </w:r>
    </w:p>
    <w:sectPr w:rsidR="009F060E" w:rsidSect="00F011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9E"/>
    <w:rsid w:val="002E05A9"/>
    <w:rsid w:val="007765A9"/>
    <w:rsid w:val="00940708"/>
    <w:rsid w:val="009F060E"/>
    <w:rsid w:val="00F0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FBD6089"/>
  <w15:chartTrackingRefBased/>
  <w15:docId w15:val="{628B5B73-1404-4E18-B715-74542EB5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9E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19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B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19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B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19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B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19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B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19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B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19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B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19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B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19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B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19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B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B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19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B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19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B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19E"/>
    <w:pPr>
      <w:spacing w:line="278" w:lineRule="auto"/>
      <w:ind w:left="720"/>
      <w:contextualSpacing/>
    </w:pPr>
    <w:rPr>
      <w:kern w:val="2"/>
      <w:sz w:val="24"/>
      <w:szCs w:val="24"/>
      <w:lang w:val="en-B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B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1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42DD-7AA5-47CA-8D93-F90AB884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ZHALITOV</dc:creator>
  <cp:keywords/>
  <dc:description/>
  <cp:lastModifiedBy>Arman ZHALITOV</cp:lastModifiedBy>
  <cp:revision>2</cp:revision>
  <dcterms:created xsi:type="dcterms:W3CDTF">2025-09-09T15:21:00Z</dcterms:created>
  <dcterms:modified xsi:type="dcterms:W3CDTF">2025-09-09T15:26:00Z</dcterms:modified>
</cp:coreProperties>
</file>